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28E0A" w14:textId="1E2E7346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 детский сад «Звездочка» г. Зерноград</w:t>
      </w:r>
    </w:p>
    <w:p w14:paraId="59CBED05" w14:textId="77777777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A04791C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3C85033E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2E134841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6C9E671B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08B31F65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4BAADF13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355168FB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0738AC72" w14:textId="483CA5F1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59B6F055" w14:textId="5A2EC84A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4FC6AFCD" w14:textId="37451DEB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«ВМЕСТЕ С ПАПОЙ»</w:t>
      </w:r>
    </w:p>
    <w:p w14:paraId="2DCD683D" w14:textId="77777777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развлечение, посвященное Дню защитника Отечества </w:t>
      </w:r>
    </w:p>
    <w:p w14:paraId="7199871A" w14:textId="58AADC2C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для детей противительной к школе группе</w:t>
      </w:r>
    </w:p>
    <w:p w14:paraId="53417173" w14:textId="77777777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14:paraId="34DB8B24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14:paraId="71B02A48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206D556F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69CD73D7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3901A570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</w:p>
    <w:p w14:paraId="70514519" w14:textId="70A342F6" w:rsidR="001511A3" w:rsidRPr="001511A3" w:rsidRDefault="001511A3" w:rsidP="001511A3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Подготовила:</w:t>
      </w:r>
    </w:p>
    <w:p w14:paraId="1669FC4D" w14:textId="224C76A4" w:rsidR="001511A3" w:rsidRPr="001511A3" w:rsidRDefault="001511A3" w:rsidP="001511A3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М. А. Цыганова</w:t>
      </w:r>
    </w:p>
    <w:p w14:paraId="6BD4E910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7C6038C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4E394D3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B0B56A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241ABF5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1F46E40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1AB8DBF" w14:textId="77777777" w:rsidR="001511A3" w:rsidRP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12844B5" w14:textId="4A2D3D39" w:rsidR="001511A3" w:rsidRPr="001511A3" w:rsidRDefault="001511A3" w:rsidP="001511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1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2020</w:t>
      </w:r>
    </w:p>
    <w:bookmarkEnd w:id="0"/>
    <w:p w14:paraId="5B041F96" w14:textId="77777777" w:rsidR="001511A3" w:rsidRDefault="001511A3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14:paraId="230027AC" w14:textId="2A88BE95" w:rsidR="00135049" w:rsidRPr="007E73C5" w:rsidRDefault="00135049" w:rsidP="0013504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Сценарий семейного спортивного праздника ко Дню Защитников Отечества в подготовительной группе ДОУ «Вместе с папой».</w:t>
      </w:r>
    </w:p>
    <w:p w14:paraId="05A84232" w14:textId="57FEAB1A" w:rsidR="00135049" w:rsidRDefault="00135049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обогащать представления о государственном празднике «День защитника Отечества»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Способствовать развитию физических качеств: скорости, ловкости, выносливости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Воспитывать уважение к людям военных профессий.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Создавать условия для развития чувства коллективизма, ответственности за общее дело.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Способствовать гармонизации детско-родительских отношений через совместную деятельность.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E0A383A" w14:textId="0A0E3136" w:rsidR="007E73C5" w:rsidRPr="00486401" w:rsidRDefault="007E73C5" w:rsidP="00135049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6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Дети входят в зал под марш, выстраиваются </w:t>
      </w:r>
      <w:r w:rsidR="00486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шеренгу</w:t>
      </w:r>
      <w:r w:rsidRPr="00486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5B2C6A8" w14:textId="77777777" w:rsidR="00486401" w:rsidRDefault="00486401" w:rsidP="00135049">
      <w:pPr>
        <w:pStyle w:val="ab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B83B898" w14:textId="0993A4DD" w:rsidR="00135049" w:rsidRPr="00486401" w:rsidRDefault="007E73C5" w:rsidP="00135049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640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Ведущ</w:t>
      </w:r>
      <w:r w:rsidR="0048640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ий</w:t>
      </w:r>
      <w:r w:rsidRPr="00486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91BCA2F" w14:textId="09556155" w:rsidR="007E73C5" w:rsidRPr="00135049" w:rsidRDefault="007E73C5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135049">
        <w:rPr>
          <w:rFonts w:ascii="Times New Roman" w:hAnsi="Times New Roman" w:cs="Times New Roman"/>
          <w:sz w:val="24"/>
          <w:szCs w:val="24"/>
          <w:lang w:eastAsia="ru-RU"/>
        </w:rPr>
        <w:t>На месте стой, раз-два!</w:t>
      </w:r>
    </w:p>
    <w:p w14:paraId="1A2840FF" w14:textId="77777777" w:rsidR="007E73C5" w:rsidRPr="00135049" w:rsidRDefault="007E73C5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135049">
        <w:rPr>
          <w:rFonts w:ascii="Times New Roman" w:hAnsi="Times New Roman" w:cs="Times New Roman"/>
          <w:sz w:val="24"/>
          <w:szCs w:val="24"/>
          <w:lang w:eastAsia="ru-RU"/>
        </w:rPr>
        <w:t>Отряд! Равнение на флаг!</w:t>
      </w:r>
    </w:p>
    <w:p w14:paraId="15523AE6" w14:textId="77777777" w:rsidR="007E73C5" w:rsidRPr="00135049" w:rsidRDefault="007E73C5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135049">
        <w:rPr>
          <w:rFonts w:ascii="Times New Roman" w:hAnsi="Times New Roman" w:cs="Times New Roman"/>
          <w:sz w:val="24"/>
          <w:szCs w:val="24"/>
          <w:lang w:eastAsia="ru-RU"/>
        </w:rPr>
        <w:t>Звучит Гимн Российской Федерации.</w:t>
      </w:r>
    </w:p>
    <w:p w14:paraId="0EAA4F3E" w14:textId="4AF36F32" w:rsidR="007E73C5" w:rsidRPr="00135049" w:rsidRDefault="00135049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E73C5" w:rsidRPr="00135049">
        <w:rPr>
          <w:rFonts w:ascii="Times New Roman" w:hAnsi="Times New Roman" w:cs="Times New Roman"/>
          <w:sz w:val="24"/>
          <w:szCs w:val="24"/>
          <w:lang w:eastAsia="ru-RU"/>
        </w:rPr>
        <w:t>сполняется </w:t>
      </w:r>
      <w:r w:rsidR="007E73C5" w:rsidRPr="0013504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«Гимн России»</w:t>
      </w:r>
    </w:p>
    <w:p w14:paraId="3F7E9D61" w14:textId="77777777" w:rsidR="00486401" w:rsidRDefault="00486401" w:rsidP="00135049">
      <w:pPr>
        <w:pStyle w:val="ab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6AEAE27" w14:textId="667C0953" w:rsidR="007E73C5" w:rsidRPr="00486401" w:rsidRDefault="007E73C5" w:rsidP="00135049">
      <w:pPr>
        <w:pStyle w:val="ab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640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4864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24A8403" w14:textId="77777777" w:rsidR="00486401" w:rsidRDefault="007E73C5" w:rsidP="00135049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35049">
        <w:rPr>
          <w:rFonts w:ascii="Times New Roman" w:hAnsi="Times New Roman" w:cs="Times New Roman"/>
          <w:sz w:val="24"/>
          <w:szCs w:val="24"/>
          <w:lang w:eastAsia="ru-RU"/>
        </w:rPr>
        <w:t>Наш </w:t>
      </w:r>
      <w:r w:rsidRPr="0013504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праздник</w:t>
      </w:r>
      <w:r w:rsidRPr="00135049">
        <w:rPr>
          <w:rFonts w:ascii="Times New Roman" w:hAnsi="Times New Roman" w:cs="Times New Roman"/>
          <w:sz w:val="24"/>
          <w:szCs w:val="24"/>
          <w:lang w:eastAsia="ru-RU"/>
        </w:rPr>
        <w:t>, посвященный </w:t>
      </w:r>
      <w:r w:rsidRPr="0013504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«Дню Защитников Отечества»</w:t>
      </w:r>
      <w:r w:rsidRPr="00135049">
        <w:rPr>
          <w:rFonts w:ascii="Times New Roman" w:hAnsi="Times New Roman" w:cs="Times New Roman"/>
          <w:sz w:val="24"/>
          <w:szCs w:val="24"/>
          <w:lang w:eastAsia="ru-RU"/>
        </w:rPr>
        <w:t> считать открытым!</w:t>
      </w:r>
      <w:r w:rsidR="00CF2EA6" w:rsidRPr="00CF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638DA447" w14:textId="77777777" w:rsidR="00486401" w:rsidRDefault="00486401" w:rsidP="00135049">
      <w:pPr>
        <w:pStyle w:val="ab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665BE396" w14:textId="6FB73C35" w:rsidR="007E73C5" w:rsidRPr="00135049" w:rsidRDefault="00CF2EA6" w:rsidP="00135049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14:paraId="7AF797E8" w14:textId="77777777" w:rsidR="00CF2EA6" w:rsidRDefault="00135049" w:rsidP="00CF2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день, дорогие друзья! Мы собрались сегодня в этом зале в честь замечательного </w:t>
      </w:r>
      <w:r w:rsidRPr="007E73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праздника</w:t>
      </w:r>
      <w:r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– Дня защитника Отечества! </w:t>
      </w:r>
    </w:p>
    <w:p w14:paraId="0BE09359" w14:textId="77777777" w:rsidR="00486401" w:rsidRDefault="00135049" w:rsidP="00CF2E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знаете, кто такие защитники Отечества?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Мечтают детишки скорей подрасти,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взрослыми стать, и на службу пойти.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чтобы нести службу достойно, нужно готовиться к этому с детства. Ведь пройдет немного времени, и наши дети подрастут и займут место тех, кто сейчас стоит на страже нашей Родины. 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Сегодня состоится честный поединок между двумя командами. Просим команды занять свои места. 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Прошу капитанов представить свои команды.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команда «Горячие сердца»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Девиз: - Мы дружные ребята,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Надёжные друзья.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Скучать вам не позволят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Горячие сердца.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команда «Молния»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Девиз: - Мы быстрые, как молния,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Привыкли побеждать.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этот раз попробуем,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вас переиграть.</w:t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2EA6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2B1F35E7" w14:textId="4BE42EB4" w:rsidR="00CF2EA6" w:rsidRDefault="00CF2EA6" w:rsidP="00CF2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Всем командам наш пламенный – (вместе весь зал) - привет.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(Или, другой вариант. Приветствие 1 команды: Команде «Молния» дружное: «Ура!» 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Приветствие 2 команды: Команде «Горячие сердца» дружное: «Ура!»)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14:paraId="148FF15F" w14:textId="1EED5EF7" w:rsidR="00CF2EA6" w:rsidRDefault="00CF2EA6" w:rsidP="00CF2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каждый конкурс победившей команде будут вручать звездочки и, в конце подсчитаем, у какой команды их окажется больше.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C57A773" w14:textId="77777777" w:rsidR="00923A78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Начнем с разминки </w:t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«Чья команда быстрее всех построится»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«Шли солдаты на войну» все шагают в разных направлениях по залу. На остановку музыки команды должны быстро построиться там, где покажет командир. А командирами на это задание назначаются папы. Выбираются папы - «командиры»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FD21D76" w14:textId="6E601643" w:rsidR="00923A78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Первый конкурс «Передача снарядов»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(Все дети)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ребята! Немного размялись, продолжим. Вы прибыли на место учебных стрельбищ. Но необходимо снаряды доставить на батарею. Первый конкурс называется </w:t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«Передача снарядов»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для этого командам необходимо построиться в одну шеренгу и по команде передавать «снаряды» по цепи друг другу. Чья команда быстрее справится с заданием!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Команды строятся цепочкой на расстоянии вытянутой руки друг от друга. На одном конце цепи стоит пустая корзина, на другой - с мячами. Участники по цепи передают снаряды на другой конец шеренги.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(мячи, корзинки)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Второй конкурс «Меткий стрелок»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(По 4 мальчика и </w:t>
      </w:r>
      <w:r w:rsidR="00E54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пап</w:t>
      </w:r>
      <w:r w:rsidR="00E54D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 каждой команды)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 так, снаряды доставлены, можем приступить к стрельбам. Второй конкурс называется </w:t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«Меткий стрелок»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Стрелками будут «новобранцы, а ловить снаряды будут служащие запаса.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выполнения задания выбираются папы - по 4 человека от команды. Каждый ребенок держит в руках «снаряд» для метания. На расстоянии 2-3 метра от линии старта напротив каждого стрелка с корзинами в руках стоят папы. Задача пап – поймать все снаряды, не сходя с места. Команды стреляют по очереди.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Молодцы, ребята! Получите звезду. А сейчас немножко отдохнем и послушаем наших ребят, они приготовили нам стихотворение, которое называется </w:t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«Буду Родины солдатом!»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(К. Авдеенко)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Артем</w:t>
      </w:r>
    </w:p>
    <w:p w14:paraId="30C2554B" w14:textId="2ACF4390" w:rsidR="00923A78" w:rsidRPr="00923A78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Пусть я маленьк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 к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рошка,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коверкаю слова!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мечтаю я немножко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смелей седого льва.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хочет дипломатом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Сделать в будущем меня;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 хочет адвокатом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стал когда-то я.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их слушаю серьёзно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киваю им в ответ;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вприпрыжку к деду,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него спросить совет.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Саша Н</w:t>
      </w:r>
    </w:p>
    <w:p w14:paraId="2BDA02DE" w14:textId="569E9BC1" w:rsidR="00923A78" w:rsidRPr="00923A78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«Не хочу быть дипломатом,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Адвокатом не хочу!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Буду Родины солдатом!» –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Деду громко прокричу.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ты, любимый деда,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Улыбнёшься, как всегда: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«Эх, мой милый непоседа!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Офицером будешь – да!»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тебя услышу, деда,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Генералом стану я!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сейчас я непоседа –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теперь мечта моя!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Андрей</w:t>
      </w:r>
    </w:p>
    <w:p w14:paraId="6E4792A7" w14:textId="4DEAB540" w:rsidR="00923A78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 скажу я за обедом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Маме, папе и коту,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пойду, мой милый деда,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 военный институт.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Там я занят буду делом –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науки изучать!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Там меня научат смело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Маму, папу защищать!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A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Филипп</w:t>
      </w:r>
    </w:p>
    <w:p w14:paraId="16C1874A" w14:textId="77777777" w:rsidR="00360E55" w:rsidRDefault="00923A78" w:rsidP="00923A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А погоны на рубашке,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Тёмный кожаный ремень,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ботинки, и фуражку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Чистить будет мне не лень!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все девочки задорно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Улыбаться будут мне,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домой поеду в форме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дяде, тёте – всей родне!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Пусть я маленький </w:t>
      </w:r>
      <w:proofErr w:type="spellStart"/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ерошка</w:t>
      </w:r>
      <w:proofErr w:type="spellEnd"/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я взрослым не чета!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такая вот немножко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Защищать страну мечта!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Третий конкурс «Сцепка»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 2 пары от команды) (Вручить звезду, заработанную командой).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Но наряду с меткостью немаловажна на службе слаженность во всем. И для тренировки такой слаженности следующий конкурс, называется - </w:t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«Сцепка»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Служащий запаса (папа) должен вместе с «новобранцем» просто обойти данное препятствие и вернуться назад. А трудность в том, что «новобранец», повернувшись лицом к своему папе, крепко, как приклеенный, стоит на его стопах. И таким образом, держась рукам, они передвигаются вместе, стараясь это сделать как можно быстрее, не нарушив сцепки.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Четвертый конкурс «Тачанка»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 4 пары от команды)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теперь пришло время вспомнить историю нашей Российской Армии. В годы её образования не было такого вооружения как сейчас. Зато была легендарная тачанка, и были боевые кони. Следующий конкурс так и называется </w:t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«Тачанка»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Для его выполнения нужны только сильные, выносливые, </w:t>
      </w:r>
      <w:proofErr w:type="gramStart"/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словом</w:t>
      </w:r>
      <w:proofErr w:type="gramEnd"/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мужчины. От каждой команды по 4 пары бойцов.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(После того отряды построятся на старте ведущий объясняет задание)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 выполняется в паре. «Новобранец» на руках, поддерживаемый папой за ноги, обходит ориентир, затем папа встает на четвереньки и «везет» сына на спине обратно. Посмотрим, чей отряд быстрее и без потерь выполнит это непростое задание.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Молодцы! Звезда вручается команде… Папы отдыхают, а дети играют. Игра называется </w:t>
      </w:r>
      <w:r w:rsidR="00E54DCA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«Все умеем мы играть»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встают по всему залу и под музыку шагают на месте)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умеем мы играть.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можем показать.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Прыгай, прыгай и замри …</w:t>
      </w:r>
      <w:proofErr w:type="gramStart"/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…….</w:t>
      </w:r>
      <w:proofErr w:type="gramEnd"/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покажи! </w:t>
      </w:r>
      <w:r w:rsidR="00E54DCA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(Участники игры замирают на месте и изображают то, что скажет ведущий: самолет, цветок, пушку, маму)</w:t>
      </w:r>
      <w:r w:rsidR="00E54DCA"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14:paraId="1360FF74" w14:textId="5BA9A8E7" w:rsidR="00CF2EA6" w:rsidRPr="00E54DCA" w:rsidRDefault="00E54DCA" w:rsidP="00923A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Пятый конкурс </w:t>
      </w:r>
      <w:r w:rsidR="00360E5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«Медсестра»</w:t>
      </w:r>
    </w:p>
    <w:p w14:paraId="708E1118" w14:textId="1809FD6B" w:rsidR="00E54DCA" w:rsidRDefault="00E54DCA" w:rsidP="00923A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Всем известно, что во время боя солдаты получают ранения. Кто им оказывает помощь? (ответы детей). Как правило, медсестрами бывают женщины. Сейчас проверим, как наши </w:t>
      </w:r>
      <w:r w:rsidR="00360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 (мамы)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справятся с ранением. Надо перебинтовать голову бойцу, но не просто так, а за время.</w:t>
      </w:r>
      <w:r w:rsidR="00360E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(пара папа- дочь или папа -мама)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EA1EB69" w14:textId="2FB3C08C" w:rsidR="00360E55" w:rsidRPr="00360E55" w:rsidRDefault="00360E55" w:rsidP="00360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Шестой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конкурс 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proofErr w:type="gramEnd"/>
      <w:r w:rsidRPr="0036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Военные шоферы» (папы)</w:t>
      </w:r>
    </w:p>
    <w:p w14:paraId="44D0E7B9" w14:textId="77777777" w:rsidR="00360E55" w:rsidRPr="007E73C5" w:rsidRDefault="00360E55" w:rsidP="00360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E15C9B" w14:textId="77777777" w:rsidR="00360E55" w:rsidRDefault="00360E55" w:rsidP="00360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Кто управляет военной машиной? (ответы детей). Сейчас конкурс военных шоферов. Участвуют капитаны команд и одному папе от каждой команды. Каждому игроку дается машинка с привязанной к ней ленточкой. Игроки должны закрутить ленточку на палочку, тем самым, двигая машинку к себе. Побеждает тот, у кого быстрее приедет машинка.</w:t>
      </w:r>
    </w:p>
    <w:p w14:paraId="33B846D7" w14:textId="77777777" w:rsidR="00360E55" w:rsidRDefault="00360E55" w:rsidP="00360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4A41E2F" w14:textId="4EB3CA43" w:rsidR="00486401" w:rsidRDefault="00360E55" w:rsidP="004864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Седьмой конкурс </w:t>
      </w:r>
      <w:r w:rsidRPr="0036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«Саперы» (папы)</w:t>
      </w:r>
      <w:r w:rsidRPr="0036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Минировать умеем. Теперь посмотрим, как наши папы умеют разминировать объекты. Папам завязывают глаза и дают гимнастические палки. По залу раскладывают кубики - мины. Папы должны на ощупь найти «мины» и собрать в корзину за время. Кто больше соберет «мин».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6401"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</w:t>
      </w:r>
      <w:r w:rsidR="00486401"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486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пока идет подсчет звезд.</w:t>
      </w:r>
      <w:r w:rsidR="00486401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64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Команды </w:t>
      </w:r>
      <w:proofErr w:type="spellStart"/>
      <w:r w:rsidR="00486401"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Ровняйс</w:t>
      </w:r>
      <w:proofErr w:type="spellEnd"/>
      <w:r w:rsidR="00486401"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4864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86401"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смирно!</w:t>
      </w:r>
    </w:p>
    <w:p w14:paraId="3859B09A" w14:textId="77777777" w:rsidR="00486401" w:rsidRDefault="00486401" w:rsidP="004864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2634E58" w14:textId="7164674F" w:rsidR="00486401" w:rsidRDefault="00486401" w:rsidP="00486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8640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ПЕРЕСТРОЕНИЯ</w:t>
      </w:r>
    </w:p>
    <w:p w14:paraId="33DC36AA" w14:textId="4A1B25F3" w:rsidR="00486401" w:rsidRPr="00486401" w:rsidRDefault="00486401" w:rsidP="00486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Ведущий:</w:t>
      </w:r>
    </w:p>
    <w:p w14:paraId="5DAF423F" w14:textId="77777777" w:rsidR="00486401" w:rsidRPr="007E73C5" w:rsidRDefault="00486401" w:rsidP="00486401">
      <w:pPr>
        <w:pStyle w:val="c27"/>
        <w:shd w:val="clear" w:color="auto" w:fill="FFFFFF"/>
        <w:spacing w:before="0" w:beforeAutospacing="0" w:after="0" w:afterAutospacing="0"/>
        <w:rPr>
          <w:color w:val="000000"/>
        </w:rPr>
      </w:pPr>
      <w:r w:rsidRPr="007E73C5">
        <w:rPr>
          <w:rStyle w:val="c5"/>
          <w:color w:val="000000"/>
          <w:shd w:val="clear" w:color="auto" w:fill="FFFFFF"/>
        </w:rPr>
        <w:t> Мы поздравить пап хотим,</w:t>
      </w:r>
      <w:r w:rsidRPr="007E73C5">
        <w:rPr>
          <w:color w:val="000000"/>
        </w:rPr>
        <w:br/>
      </w:r>
      <w:r w:rsidRPr="007E73C5">
        <w:rPr>
          <w:rStyle w:val="c5"/>
          <w:color w:val="000000"/>
          <w:shd w:val="clear" w:color="auto" w:fill="FFFFFF"/>
        </w:rPr>
        <w:t>Пожелать здоровья им,</w:t>
      </w:r>
      <w:r w:rsidRPr="007E73C5">
        <w:rPr>
          <w:color w:val="000000"/>
        </w:rPr>
        <w:br/>
      </w:r>
      <w:r w:rsidRPr="007E73C5">
        <w:rPr>
          <w:rStyle w:val="c5"/>
          <w:color w:val="000000"/>
          <w:shd w:val="clear" w:color="auto" w:fill="FFFFFF"/>
        </w:rPr>
        <w:t>И удачи им во всём</w:t>
      </w:r>
      <w:r w:rsidRPr="007E73C5">
        <w:rPr>
          <w:color w:val="000000"/>
        </w:rPr>
        <w:br/>
      </w:r>
      <w:r w:rsidRPr="007E73C5">
        <w:rPr>
          <w:rStyle w:val="c5"/>
          <w:color w:val="000000"/>
          <w:shd w:val="clear" w:color="auto" w:fill="FFFFFF"/>
        </w:rPr>
        <w:t>А сейчас для них споём.</w:t>
      </w:r>
    </w:p>
    <w:p w14:paraId="278D4387" w14:textId="116D39FD" w:rsidR="00486401" w:rsidRPr="007E73C5" w:rsidRDefault="00486401" w:rsidP="00486401">
      <w:pPr>
        <w:pStyle w:val="c9"/>
        <w:shd w:val="clear" w:color="auto" w:fill="FFFFFF"/>
        <w:spacing w:before="0" w:beforeAutospacing="0" w:after="0" w:afterAutospacing="0"/>
        <w:ind w:left="56" w:right="56"/>
        <w:jc w:val="both"/>
        <w:rPr>
          <w:color w:val="000000"/>
        </w:rPr>
      </w:pPr>
      <w:r w:rsidRPr="007E73C5">
        <w:rPr>
          <w:rStyle w:val="c3"/>
          <w:b/>
          <w:bCs/>
          <w:color w:val="000000"/>
        </w:rPr>
        <w:t>- Песня «</w:t>
      </w:r>
      <w:r>
        <w:rPr>
          <w:rStyle w:val="c3"/>
          <w:b/>
          <w:bCs/>
          <w:color w:val="000000"/>
        </w:rPr>
        <w:t>Папа может</w:t>
      </w:r>
      <w:r w:rsidRPr="007E73C5">
        <w:rPr>
          <w:rStyle w:val="c3"/>
          <w:b/>
          <w:bCs/>
          <w:color w:val="000000"/>
        </w:rPr>
        <w:t>»</w:t>
      </w:r>
    </w:p>
    <w:p w14:paraId="7C7BABFD" w14:textId="2594BD2F" w:rsidR="00DF00F0" w:rsidRPr="00486401" w:rsidRDefault="00DF00F0" w:rsidP="00360E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2989687" w14:textId="77777777" w:rsidR="00486401" w:rsidRDefault="00DF00F0" w:rsidP="004864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аступает</w:t>
      </w:r>
      <w:proofErr w:type="gramEnd"/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торжественный момент, объявим результаты. Итак, по подсчетам звездочек в спортивном празднике </w:t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="00486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Вместе с папой!</w:t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посвященному 23 февраля побеждает команда…(дружба).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наш удался на славу!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Состязались вы, играли.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участникам по праву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Рады мы вручить медали 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Команды награждаются золотыми медалями. (Шоколадки)</w:t>
      </w:r>
      <w:r w:rsidRPr="007E73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1 Ведущий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Молодцы! Команды справились со всеми заданиями, все ребята проявили ловкость, быстроту, силу и смекалку. Мы надеемся, что из них вырастут настоящие защитники Отечества.</w:t>
      </w:r>
      <w:r w:rsidR="00486401" w:rsidRPr="00486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3A9EE34" w14:textId="72D38A6A" w:rsidR="00DF00F0" w:rsidRDefault="00486401" w:rsidP="00360E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Наша армия сильна,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Нашей Родине верна!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мужчин, коль доблесть есть,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ней служить и долг, и честь!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пришла пора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Крикнуть армии: «Ура!»</w:t>
      </w:r>
      <w:r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F00F0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73C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7E73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посвященный Дню Защитника отечества считать закрытым! Направо, Шагом марш, прошли по кругу</w:t>
      </w:r>
      <w:r w:rsidR="00DF00F0" w:rsidRPr="007E7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9BD829F" w14:textId="77777777" w:rsidR="00DF00F0" w:rsidRPr="00360E55" w:rsidRDefault="00DF00F0" w:rsidP="00360E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2A922FA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0DDB001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91FA648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77C48A3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6C6E173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51CDEFC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63A54AD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D900426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40A2B74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457449A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476849F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7586F17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9540239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99E1F72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4ACF46E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3C648A8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16DB385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7C9BEB1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554367A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271A6E1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F9F767B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62BAA0F" w14:textId="77777777" w:rsidR="00486401" w:rsidRDefault="00486401" w:rsidP="007E7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13D5B3A" w14:textId="77777777" w:rsidR="000A6DD5" w:rsidRPr="007E73C5" w:rsidRDefault="000A6DD5" w:rsidP="000A6DD5">
      <w:pPr>
        <w:rPr>
          <w:rFonts w:ascii="Times New Roman" w:hAnsi="Times New Roman" w:cs="Times New Roman"/>
          <w:sz w:val="24"/>
          <w:szCs w:val="24"/>
        </w:rPr>
      </w:pPr>
    </w:p>
    <w:sectPr w:rsidR="000A6DD5" w:rsidRPr="007E73C5" w:rsidSect="001511A3">
      <w:headerReference w:type="default" r:id="rId7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E4370" w14:textId="77777777" w:rsidR="00EA1CD6" w:rsidRDefault="00EA1CD6" w:rsidP="007E73C5">
      <w:pPr>
        <w:spacing w:after="0" w:line="240" w:lineRule="auto"/>
      </w:pPr>
      <w:r>
        <w:separator/>
      </w:r>
    </w:p>
  </w:endnote>
  <w:endnote w:type="continuationSeparator" w:id="0">
    <w:p w14:paraId="045D6197" w14:textId="77777777" w:rsidR="00EA1CD6" w:rsidRDefault="00EA1CD6" w:rsidP="007E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8F7CD" w14:textId="77777777" w:rsidR="00EA1CD6" w:rsidRDefault="00EA1CD6" w:rsidP="007E73C5">
      <w:pPr>
        <w:spacing w:after="0" w:line="240" w:lineRule="auto"/>
      </w:pPr>
      <w:r>
        <w:separator/>
      </w:r>
    </w:p>
  </w:footnote>
  <w:footnote w:type="continuationSeparator" w:id="0">
    <w:p w14:paraId="2E9E3E1D" w14:textId="77777777" w:rsidR="00EA1CD6" w:rsidRDefault="00EA1CD6" w:rsidP="007E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407037"/>
      <w:docPartObj>
        <w:docPartGallery w:val="Page Numbers (Top of Page)"/>
        <w:docPartUnique/>
      </w:docPartObj>
    </w:sdtPr>
    <w:sdtEndPr/>
    <w:sdtContent>
      <w:p w14:paraId="1DC7021B" w14:textId="77777777" w:rsidR="000A6DD5" w:rsidRDefault="000A6DD5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88559" w14:textId="77777777" w:rsidR="000A6DD5" w:rsidRDefault="000A6D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4E3B"/>
    <w:multiLevelType w:val="multilevel"/>
    <w:tmpl w:val="DDDA7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10C18"/>
    <w:multiLevelType w:val="multilevel"/>
    <w:tmpl w:val="4DC4A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F2615"/>
    <w:multiLevelType w:val="multilevel"/>
    <w:tmpl w:val="77102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B2C70"/>
    <w:multiLevelType w:val="multilevel"/>
    <w:tmpl w:val="19B8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60213"/>
    <w:multiLevelType w:val="multilevel"/>
    <w:tmpl w:val="7B98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E49EC"/>
    <w:multiLevelType w:val="multilevel"/>
    <w:tmpl w:val="5A8C4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C5"/>
    <w:rsid w:val="00085F94"/>
    <w:rsid w:val="000A6DD5"/>
    <w:rsid w:val="00135049"/>
    <w:rsid w:val="001511A3"/>
    <w:rsid w:val="00360E55"/>
    <w:rsid w:val="00486401"/>
    <w:rsid w:val="006040B4"/>
    <w:rsid w:val="007B7BD0"/>
    <w:rsid w:val="007E73C5"/>
    <w:rsid w:val="00923A78"/>
    <w:rsid w:val="00A41958"/>
    <w:rsid w:val="00CF2EA6"/>
    <w:rsid w:val="00DF00F0"/>
    <w:rsid w:val="00E54DCA"/>
    <w:rsid w:val="00EA1CD6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26BB"/>
  <w15:chartTrackingRefBased/>
  <w15:docId w15:val="{9FAA2179-BF23-4E44-9F0B-80F7F105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73C5"/>
  </w:style>
  <w:style w:type="character" w:customStyle="1" w:styleId="c5">
    <w:name w:val="c5"/>
    <w:basedOn w:val="a0"/>
    <w:rsid w:val="007E73C5"/>
  </w:style>
  <w:style w:type="paragraph" w:customStyle="1" w:styleId="c1">
    <w:name w:val="c1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E73C5"/>
  </w:style>
  <w:style w:type="character" w:customStyle="1" w:styleId="c20">
    <w:name w:val="c20"/>
    <w:basedOn w:val="a0"/>
    <w:rsid w:val="007E73C5"/>
  </w:style>
  <w:style w:type="paragraph" w:customStyle="1" w:styleId="c2">
    <w:name w:val="c2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E73C5"/>
  </w:style>
  <w:style w:type="paragraph" w:customStyle="1" w:styleId="c8">
    <w:name w:val="c8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E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3C5"/>
  </w:style>
  <w:style w:type="paragraph" w:styleId="a5">
    <w:name w:val="footer"/>
    <w:basedOn w:val="a"/>
    <w:link w:val="a6"/>
    <w:uiPriority w:val="99"/>
    <w:unhideWhenUsed/>
    <w:rsid w:val="007E7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3C5"/>
  </w:style>
  <w:style w:type="paragraph" w:styleId="a7">
    <w:name w:val="Balloon Text"/>
    <w:basedOn w:val="a"/>
    <w:link w:val="a8"/>
    <w:uiPriority w:val="99"/>
    <w:semiHidden/>
    <w:unhideWhenUsed/>
    <w:rsid w:val="007E7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3C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A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A6DD5"/>
    <w:rPr>
      <w:b/>
      <w:bCs/>
    </w:rPr>
  </w:style>
  <w:style w:type="paragraph" w:styleId="ab">
    <w:name w:val="No Spacing"/>
    <w:uiPriority w:val="1"/>
    <w:qFormat/>
    <w:rsid w:val="00135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2020-02-11T10:51:00Z</cp:lastPrinted>
  <dcterms:created xsi:type="dcterms:W3CDTF">2020-01-09T07:16:00Z</dcterms:created>
  <dcterms:modified xsi:type="dcterms:W3CDTF">2020-02-20T17:15:00Z</dcterms:modified>
</cp:coreProperties>
</file>